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:rsidRPr="00D62B14" w14:paraId="36D2B1E9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5A50087B" w14:textId="2C32DB90" w:rsidR="00D710EB" w:rsidRDefault="00D62B14" w:rsidP="000C606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</w:p>
          <w:p w14:paraId="7E00C868" w14:textId="720C5E0B" w:rsid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PNRR 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M7</w:t>
            </w:r>
            <w:r w:rsidR="000C606A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-</w:t>
            </w:r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I10 – </w:t>
            </w:r>
            <w:proofErr w:type="spellStart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REPowerEU</w:t>
            </w:r>
            <w:proofErr w:type="spellEnd"/>
            <w:r w:rsidR="00D710EB" w:rsidRPr="00D710EB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 xml:space="preserve"> – “Progetti pilota sulle competenze Crescere Green”</w:t>
            </w:r>
          </w:p>
          <w:p w14:paraId="300B268D" w14:textId="76AA4AB4" w:rsidR="00D62B14" w:rsidRPr="00D710EB" w:rsidRDefault="00D62B14" w:rsidP="000C606A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D62B14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Unità di Missione PNRR - MLPS</w:t>
            </w:r>
          </w:p>
        </w:tc>
      </w:tr>
      <w:tr w:rsidR="00D62B14" w:rsidRPr="00D62B14" w14:paraId="37B76A39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00472" w14:textId="362CD957" w:rsidR="00D62B14" w:rsidRPr="00D62B14" w:rsidRDefault="007F5500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62B14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Check List di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verifica - Atto d’Obbligo relativo all’Avviso Pubblico “Pilot Crescere Green”, in coerenza con l’Allegato 2 alla Circolare </w:t>
            </w:r>
            <w:r w:rsidR="00D570A4">
              <w:rPr>
                <w:rFonts w:ascii="Calibri" w:hAnsi="Calibri" w:cs="Calibri"/>
                <w:b/>
                <w:bCs/>
                <w:sz w:val="28"/>
                <w:szCs w:val="28"/>
              </w:rPr>
              <w:t>Mef - RGS n. 21 del 2021</w:t>
            </w:r>
            <w:r w:rsidR="00D62B14" w:rsidRPr="00D62B14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:rsidRPr="00D62B14" w14:paraId="0F89F11F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84A9" w14:textId="77777777" w:rsidR="00D710EB" w:rsidRDefault="00D62B14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Misura: 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M7C1I10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 – “Progetti pilota sulle competenze Crescere Green”</w:t>
            </w:r>
          </w:p>
          <w:p w14:paraId="1272DA43" w14:textId="508A0D9E" w:rsidR="00FD39DE" w:rsidRPr="00D710EB" w:rsidRDefault="00FD39DE" w:rsidP="00D710EB">
            <w:pPr>
              <w:spacing w:line="276" w:lineRule="auto"/>
              <w:jc w:val="both"/>
              <w:rPr>
                <w:rFonts w:ascii="Garamond" w:hAnsi="Garamond"/>
                <w:b/>
                <w:bCs/>
                <w:sz w:val="36"/>
                <w:szCs w:val="36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911C86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D710EB">
              <w:rPr>
                <w:rFonts w:ascii="Garamond" w:hAnsi="Garamond" w:cs="Calibri"/>
                <w:sz w:val="18"/>
                <w:szCs w:val="18"/>
              </w:rPr>
              <w:t>MLPS</w:t>
            </w:r>
          </w:p>
          <w:p w14:paraId="38015B7F" w14:textId="4D881E5F" w:rsidR="00D710EB" w:rsidRDefault="00FD39DE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 w:rsidRPr="008E42C5"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  <w:r w:rsidR="00D570A4">
              <w:rPr>
                <w:rFonts w:ascii="Garamond" w:hAnsi="Garamond" w:cs="Calibri"/>
                <w:sz w:val="18"/>
                <w:szCs w:val="18"/>
              </w:rPr>
              <w:t xml:space="preserve">Atto d’Obbligo </w:t>
            </w:r>
            <w:r w:rsidR="000C606A">
              <w:rPr>
                <w:rFonts w:ascii="Garamond" w:hAnsi="Garamond" w:cs="Calibri"/>
                <w:sz w:val="18"/>
                <w:szCs w:val="18"/>
              </w:rPr>
              <w:t>relativo all’</w:t>
            </w:r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Avviso pubblico per l’attuazione del “Progetto pilota sulle competenze Crescere Green” da finanziare nell’ambito del Piano Nazionale di Ripresa e Resilienza (PNRR), </w:t>
            </w:r>
            <w:bookmarkStart w:id="0" w:name="_Hlk98839688"/>
            <w:r w:rsidR="00D710EB" w:rsidRPr="00D710EB">
              <w:rPr>
                <w:rFonts w:ascii="Garamond" w:hAnsi="Garamond" w:cs="Calibri"/>
                <w:sz w:val="18"/>
                <w:szCs w:val="18"/>
              </w:rPr>
              <w:t xml:space="preserve">Missione 7 – </w:t>
            </w:r>
            <w:proofErr w:type="spellStart"/>
            <w:r w:rsidR="00D710EB" w:rsidRPr="00D710EB">
              <w:rPr>
                <w:rFonts w:ascii="Garamond" w:hAnsi="Garamond" w:cs="Calibri"/>
                <w:sz w:val="18"/>
                <w:szCs w:val="18"/>
              </w:rPr>
              <w:t>RepowerEU</w:t>
            </w:r>
            <w:proofErr w:type="spellEnd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Investimento 10 “Progetti pilota sulle competenze Crescere Green”</w:t>
            </w:r>
            <w:bookmarkEnd w:id="0"/>
            <w:r w:rsidR="00D710EB" w:rsidRPr="00D710EB">
              <w:rPr>
                <w:rFonts w:ascii="Garamond" w:hAnsi="Garamond" w:cs="Calibri"/>
                <w:sz w:val="18"/>
                <w:szCs w:val="18"/>
              </w:rPr>
              <w:t>, finanziato dall’Unione europea – Next Generation EU</w:t>
            </w:r>
          </w:p>
          <w:p w14:paraId="2EEF057D" w14:textId="77777777" w:rsidR="007F5500" w:rsidRDefault="007F5500" w:rsidP="00D710EB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5B2BEFBD" w14:textId="499502B6" w:rsidR="00FD39DE" w:rsidRPr="007F5500" w:rsidRDefault="007F5500" w:rsidP="00504B31">
            <w:pPr>
              <w:spacing w:after="0" w:line="240" w:lineRule="auto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Ente di formazione: CUP </w:t>
            </w:r>
          </w:p>
          <w:p w14:paraId="40B48D10" w14:textId="77777777" w:rsidR="00504B31" w:rsidRPr="00504B31" w:rsidRDefault="00504B31" w:rsidP="00504B31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129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6630"/>
              <w:gridCol w:w="425"/>
              <w:gridCol w:w="426"/>
              <w:gridCol w:w="425"/>
              <w:gridCol w:w="2767"/>
              <w:gridCol w:w="2062"/>
            </w:tblGrid>
            <w:tr w:rsidR="00504B31" w:rsidRPr="008E42C5" w14:paraId="30AF5809" w14:textId="77777777" w:rsidTr="00504B31">
              <w:tc>
                <w:tcPr>
                  <w:tcW w:w="686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3F9916BA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9BB14" w14:textId="77777777" w:rsidR="00504B31" w:rsidRPr="008E42C5" w:rsidRDefault="00504B31" w:rsidP="00747F7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30AFB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AE27A" w14:textId="21AB0BDE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 w:rsidRPr="00747F75"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504B31" w:rsidRPr="008E42C5" w14:paraId="154851A8" w14:textId="77777777" w:rsidTr="00504B31">
              <w:tc>
                <w:tcPr>
                  <w:tcW w:w="686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51D11275" w14:textId="77777777" w:rsidR="00504B31" w:rsidRPr="008E42C5" w:rsidRDefault="00504B31" w:rsidP="008E42C5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DED6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FBD4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1E06F" w14:textId="77777777" w:rsidR="00504B31" w:rsidRPr="00747F75" w:rsidRDefault="00504B31" w:rsidP="00747F75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proofErr w:type="spellStart"/>
                  <w:r w:rsidRPr="00747F75"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  <w:proofErr w:type="spellEnd"/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ED20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BFC3C" w14:textId="3BF9160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504B31" w:rsidRPr="008E42C5" w14:paraId="277473E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D61C3ED" w14:textId="4C232C4B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Riferimenti Normativi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E2B41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64367" w14:textId="0AE70F2F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65CC638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587E5" w14:textId="77777777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B5D98" w14:textId="332367AD" w:rsidR="007F5500" w:rsidRPr="008E42C5" w:rsidRDefault="007F5500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coerente con il format previsto dal</w:t>
                  </w:r>
                  <w:r w:rsidRPr="00EF16CD">
                    <w:rPr>
                      <w:rFonts w:ascii="Garamond" w:hAnsi="Garamond" w:cs="Calibri"/>
                      <w:sz w:val="18"/>
                      <w:szCs w:val="18"/>
                    </w:rPr>
                    <w:t>l’Allegato 2 alla Circolare Mef - RGS n. 21 del 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25E5F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B274C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F5EB5" w14:textId="77777777" w:rsidR="007F5500" w:rsidRPr="008E42C5" w:rsidRDefault="007F5500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2642" w14:textId="77777777" w:rsidR="007F5500" w:rsidRPr="00F858DB" w:rsidRDefault="007F5500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5B062" w14:textId="77777777" w:rsidR="007F5500" w:rsidRPr="00F858DB" w:rsidRDefault="007F5500" w:rsidP="00D62B1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04B31" w:rsidRPr="008E42C5" w14:paraId="32B5CE58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F2236" w14:textId="77777777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03B6C" w14:textId="0FB5A9D4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>tto d’Obbligo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le disposizioni normative generali e specifiche nazionali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e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comunitarie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474DA" w14:textId="34E36D46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A823" w14:textId="66BF08B2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6117E" w14:textId="77777777" w:rsidR="00504B31" w:rsidRPr="008E42C5" w:rsidRDefault="00504B31" w:rsidP="00504B3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6CEC5" w14:textId="6084B1F2" w:rsidR="00504B31" w:rsidRPr="00F858DB" w:rsidRDefault="00504B31" w:rsidP="00504B31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9F342" w14:textId="350E4AC2" w:rsidR="00504B31" w:rsidRPr="008E42C5" w:rsidRDefault="00504B31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F858DB">
                    <w:rPr>
                      <w:rFonts w:ascii="Garamond" w:hAnsi="Garamond" w:cs="Calibri"/>
                      <w:sz w:val="16"/>
                      <w:szCs w:val="16"/>
                    </w:rPr>
                    <w:t xml:space="preserve">Correttamente integrato a seguito di nota prot. n. </w:t>
                  </w: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233 del 28.02.2023</w:t>
                  </w:r>
                </w:p>
              </w:tc>
            </w:tr>
            <w:tr w:rsidR="00D570A4" w:rsidRPr="008E42C5" w14:paraId="1F69DBE4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63B46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CD85D" w14:textId="727035A5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Presenza dei loghi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478B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67E95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2E0DD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43BD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8B87A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7AADF2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CE9C3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8C85" w14:textId="55C6F2E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>L'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Atto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riporta correttamente 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</w:t>
                  </w: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Target nazionali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associato all’Investimento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BAA6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3F979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64D34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CB136" w14:textId="77777777" w:rsidR="00D570A4" w:rsidRPr="00F858DB" w:rsidRDefault="00D570A4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73F0E" w14:textId="77777777" w:rsidR="00D570A4" w:rsidRPr="00F858DB" w:rsidRDefault="00D570A4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5928EC" w:rsidRPr="008E42C5" w14:paraId="5F26AC45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495C0" w14:textId="77777777" w:rsidR="005928EC" w:rsidRPr="008E42C5" w:rsidRDefault="005928EC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1B3A0" w14:textId="478744F3" w:rsidR="005928EC" w:rsidRPr="008E42C5" w:rsidRDefault="005928EC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Sussistenza checklist “</w:t>
                  </w:r>
                  <w:proofErr w:type="spellStart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pre</w:t>
                  </w:r>
                  <w:proofErr w:type="spellEnd"/>
                  <w:r>
                    <w:rPr>
                      <w:rFonts w:ascii="Garamond" w:hAnsi="Garamond" w:cs="Calibri"/>
                      <w:sz w:val="18"/>
                      <w:szCs w:val="18"/>
                    </w:rPr>
                    <w:t>-convenzionamento” con esito positivo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4E8E6" w14:textId="77777777" w:rsidR="005928EC" w:rsidRPr="008E42C5" w:rsidRDefault="005928EC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7AF59" w14:textId="77777777" w:rsidR="005928EC" w:rsidRPr="008E42C5" w:rsidRDefault="005928EC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EC379" w14:textId="77777777" w:rsidR="005928EC" w:rsidRPr="008E42C5" w:rsidRDefault="005928EC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DC025" w14:textId="77777777" w:rsidR="005928EC" w:rsidRPr="00F858DB" w:rsidRDefault="005928EC" w:rsidP="00D570A4">
                  <w:pPr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0EDFC" w14:textId="77777777" w:rsidR="005928EC" w:rsidRPr="00F858DB" w:rsidRDefault="005928EC" w:rsidP="00D570A4">
                  <w:pPr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D570A4" w:rsidRPr="008E42C5" w14:paraId="717C5091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3B9D5A0" w14:textId="00E13DA0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 w:rsidR="000C606A">
                    <w:rPr>
                      <w:rFonts w:ascii="Garamond" w:hAnsi="Garamond" w:cs="Calibri"/>
                      <w:sz w:val="18"/>
                      <w:szCs w:val="18"/>
                    </w:rPr>
                    <w:t>Compilazione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3D2D1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50277" w14:textId="1D470A53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D570A4" w:rsidRPr="008E42C5" w14:paraId="4E3824D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BB380" w14:textId="77777777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213D6" w14:textId="0E866E4E" w:rsidR="00D570A4" w:rsidRPr="008E42C5" w:rsidRDefault="000C606A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L’ente ha compilato correttamente le parti di sua competenza</w:t>
                  </w:r>
                  <w:r w:rsidR="00D570A4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FC684" w14:textId="13E3F97D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FA4A0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B4C8A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24937" w14:textId="77777777" w:rsidR="00D570A4" w:rsidRPr="008E42C5" w:rsidRDefault="00D570A4" w:rsidP="00D570A4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2FBD" w14:textId="159B7ACA" w:rsidR="00D570A4" w:rsidRPr="008E42C5" w:rsidRDefault="00D570A4" w:rsidP="00D570A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F182437" w14:textId="77777777" w:rsidTr="000C606A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8BBF491" w14:textId="349CD0C9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 w:rsidRPr="008E42C5">
                    <w:rPr>
                      <w:rFonts w:ascii="Garamond" w:hAnsi="Garamond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Oggetto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225A1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2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B177246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242D3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A6167" w14:textId="5EA59CE6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Sono riportate tutte le informazioni utili a definire l’oggetto dell’atto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7BA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B28E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C39A5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C5D16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BEF4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0C64C13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7DDDB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F73F" w14:textId="2A029FF1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correttamente il CUP associato alla progettualità ammessa a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7F9D0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776C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5994C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6D7F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90DE0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7C9AF8CB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D7337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DA79" w14:textId="3B15AFCD" w:rsidR="000C606A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riportato correttamente il riferimento all’accettazione di obblighi e principi PNRR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F3777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8C1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E79F2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8EAB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24CD8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2BB38E8C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EAF7B1" w14:textId="6125851D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Comunicazioni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7FA69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160C" w14:textId="276938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7F5500" w:rsidRPr="008E42C5" w14:paraId="3A2E1D37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FF8C6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7ABB6" w14:textId="1CB35030" w:rsidR="007F5500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pervenuti all’Amministrazione tutti i documenti necessari per la sottoscrizione dell’Atto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30830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D37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67E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2DA2A" w14:textId="77777777" w:rsidR="007F5500" w:rsidRPr="008E42C5" w:rsidRDefault="007F5500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CFA" w14:textId="77777777" w:rsidR="007F5500" w:rsidRPr="008E42C5" w:rsidRDefault="007F5500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67263750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F94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99584" w14:textId="24CF9937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E’ stato rispettato il termine entro il quale l’Amministrazione dovrà ricevere il presente atto compilato 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9BE00" w14:textId="27E05DE4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ABFB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8E443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C7C7D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99496" w14:textId="693E451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15B3097" w14:textId="77777777" w:rsidTr="00504B31">
              <w:tc>
                <w:tcPr>
                  <w:tcW w:w="81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1534F66D" w14:textId="1D90DD93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Firma</w:t>
                  </w: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4B93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E7C81" w14:textId="7156ED91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C606A" w:rsidRPr="008E42C5" w14:paraId="16D3587F" w14:textId="77777777" w:rsidTr="00504B31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CE85" w14:textId="7777777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B0F6" w14:textId="5EB04ACF" w:rsidR="000C606A" w:rsidRPr="0086295C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L’Atto è stato correttamente sottoscritto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B5E5" w14:textId="657EB46A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1D4A8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7E8EE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2A454" w14:textId="77777777" w:rsidR="000C606A" w:rsidRPr="008E42C5" w:rsidRDefault="000C606A" w:rsidP="000C606A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944" w14:textId="17A1DE87" w:rsidR="000C606A" w:rsidRPr="008E42C5" w:rsidRDefault="000C606A" w:rsidP="000C606A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5B7F2A0D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348CCEFB" w14:textId="77777777" w:rsidTr="003A1D6E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D28A3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3A1D6E" w14:paraId="74FFE075" w14:textId="77777777" w:rsidTr="003A1D6E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D3DE4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C0AF9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DE6AC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723C2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3AA0F" w14:textId="77777777" w:rsidR="003A1D6E" w:rsidRDefault="003A1D6E" w:rsidP="003A1D6E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3A1D6E" w14:paraId="13A63480" w14:textId="77777777" w:rsidTr="006D5061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CEA2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E681" w14:textId="77777777" w:rsidR="003A1D6E" w:rsidRDefault="00911C86" w:rsidP="006D5061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0D1E9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19276" w14:textId="77777777" w:rsidR="003A1D6E" w:rsidRDefault="003A1D6E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6CA942" w14:textId="548C1361" w:rsidR="009736D3" w:rsidRDefault="009736D3" w:rsidP="009736D3">
                  <w:pPr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22D5AE0A" w14:textId="77777777" w:rsidTr="003F0CDD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DF26" w14:textId="77777777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7D2BAD9C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28B6C" w14:textId="4C7B18AB" w:rsidR="00AF5505" w:rsidRDefault="00AF5505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</w:t>
                  </w:r>
                  <w:r w:rsidR="009736D3" w:rsidRP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INTEGRATO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</w:t>
                  </w:r>
                  <w:r w:rsidR="009736D3" w:rsidRPr="00D62B1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7572A616" w14:textId="77777777" w:rsidTr="005D18E5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031C9" w14:textId="04074DA7" w:rsidR="009736D3" w:rsidRDefault="009736D3" w:rsidP="00D62B14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4A5A916D" w14:textId="77777777" w:rsidR="00D62B14" w:rsidRPr="008E42C5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:rsidRPr="00D62B14" w14:paraId="4C7D6836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DB14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17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:rsidRPr="00D62B14" w14:paraId="5D640F57" w14:textId="77777777" w:rsidTr="000C606A">
        <w:trPr>
          <w:trHeight w:val="586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C9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B3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62B14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:rsidRPr="00D62B14" w14:paraId="1843B7F7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D654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4B7B" w14:textId="77777777" w:rsidR="00D62B14" w:rsidRPr="00D62B14" w:rsidRDefault="00D62B14" w:rsidP="00D62B14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7CBC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503F9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652D4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7405" w14:textId="77777777" w:rsidR="00D62B14" w:rsidRP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</w:tr>
      <w:tr w:rsidR="00D62B14" w:rsidRPr="00D62B14" w14:paraId="3A447539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3187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E16" w14:textId="7EA6C7D1" w:rsidR="00D62B14" w:rsidRDefault="00D62B14" w:rsidP="00D62B14">
            <w:pPr>
              <w:spacing w:after="0" w:line="240" w:lineRule="auto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Data</w:t>
            </w:r>
            <w:r w:rsidR="00672A1E">
              <w:rPr>
                <w:rFonts w:ascii="Calibri" w:hAnsi="Calibri" w:cs="Calibri"/>
              </w:rPr>
              <w:t xml:space="preserve"> </w:t>
            </w:r>
          </w:p>
          <w:p w14:paraId="727B608B" w14:textId="77777777" w:rsidR="004C798F" w:rsidRPr="00D62B14" w:rsidRDefault="004C798F" w:rsidP="00D62B14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3ACC3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567C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BE1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1E68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Firma del Funzionario Incaricato</w:t>
            </w:r>
          </w:p>
        </w:tc>
      </w:tr>
      <w:tr w:rsidR="00D62B14" w:rsidRPr="00D62B14" w14:paraId="540882C5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D27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2FE83" w14:textId="3A438A79" w:rsidR="00D62B14" w:rsidRPr="00D62B14" w:rsidRDefault="00D62B14" w:rsidP="00D62B14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A9C0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137F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BECCA" w14:textId="77777777" w:rsidR="00D62B14" w:rsidRPr="00D62B14" w:rsidRDefault="00D62B14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2B14">
              <w:rPr>
                <w:rFonts w:ascii="Calibri" w:hAnsi="Calibri"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A5046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5040BB1C" w14:textId="77777777" w:rsidR="000C606A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757F2C1" w14:textId="4B70F4C5" w:rsidR="00D62B14" w:rsidRPr="00D62B14" w:rsidRDefault="000C606A" w:rsidP="00D62B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 presa visione</w:t>
            </w:r>
            <w:r w:rsidR="00D62B14" w:rsidRPr="00D62B14">
              <w:rPr>
                <w:rFonts w:ascii="Calibri" w:hAnsi="Calibri" w:cs="Calibri"/>
              </w:rPr>
              <w:t> </w:t>
            </w:r>
          </w:p>
        </w:tc>
      </w:tr>
    </w:tbl>
    <w:p w14:paraId="7DDF8AEE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4"/>
    <w:rsid w:val="000672DC"/>
    <w:rsid w:val="00092233"/>
    <w:rsid w:val="000C606A"/>
    <w:rsid w:val="000F19FB"/>
    <w:rsid w:val="00132B54"/>
    <w:rsid w:val="001F2668"/>
    <w:rsid w:val="00217F36"/>
    <w:rsid w:val="00282CF8"/>
    <w:rsid w:val="002960C9"/>
    <w:rsid w:val="00336FDF"/>
    <w:rsid w:val="003A1D6E"/>
    <w:rsid w:val="003F0CDD"/>
    <w:rsid w:val="004103F8"/>
    <w:rsid w:val="00491586"/>
    <w:rsid w:val="004C798F"/>
    <w:rsid w:val="00504B31"/>
    <w:rsid w:val="00570F9B"/>
    <w:rsid w:val="005928EC"/>
    <w:rsid w:val="005D18E5"/>
    <w:rsid w:val="005E0A0C"/>
    <w:rsid w:val="006259D6"/>
    <w:rsid w:val="00672A1E"/>
    <w:rsid w:val="006C17E6"/>
    <w:rsid w:val="006C4139"/>
    <w:rsid w:val="006D5061"/>
    <w:rsid w:val="006F0499"/>
    <w:rsid w:val="00747F75"/>
    <w:rsid w:val="00753178"/>
    <w:rsid w:val="007F5500"/>
    <w:rsid w:val="00835E33"/>
    <w:rsid w:val="0086295C"/>
    <w:rsid w:val="00881446"/>
    <w:rsid w:val="0088432A"/>
    <w:rsid w:val="008D172D"/>
    <w:rsid w:val="008E42C5"/>
    <w:rsid w:val="00911C86"/>
    <w:rsid w:val="009736D3"/>
    <w:rsid w:val="009C01DF"/>
    <w:rsid w:val="00A128F9"/>
    <w:rsid w:val="00AB1A9E"/>
    <w:rsid w:val="00AF5505"/>
    <w:rsid w:val="00B16B91"/>
    <w:rsid w:val="00BB5513"/>
    <w:rsid w:val="00C075B8"/>
    <w:rsid w:val="00C108C5"/>
    <w:rsid w:val="00D04306"/>
    <w:rsid w:val="00D570A4"/>
    <w:rsid w:val="00D62B14"/>
    <w:rsid w:val="00D710EB"/>
    <w:rsid w:val="00D94232"/>
    <w:rsid w:val="00E2063E"/>
    <w:rsid w:val="00E32FF7"/>
    <w:rsid w:val="00E717A2"/>
    <w:rsid w:val="00EE5843"/>
    <w:rsid w:val="00F83AF4"/>
    <w:rsid w:val="00F858DB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83CE9"/>
  <w14:defaultImageDpi w14:val="0"/>
  <w15:docId w15:val="{E4C00089-12A7-4B8E-A86A-13E74C3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9</cp:revision>
  <dcterms:created xsi:type="dcterms:W3CDTF">2025-03-04T09:51:00Z</dcterms:created>
  <dcterms:modified xsi:type="dcterms:W3CDTF">2026-01-27T10:49:00Z</dcterms:modified>
</cp:coreProperties>
</file>